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4E" w:rsidRDefault="00CC404E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6796" w:rsidRDefault="0054019A" w:rsidP="001E26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</w:t>
      </w:r>
      <w:r w:rsidR="00826796">
        <w:rPr>
          <w:rFonts w:ascii="Times New Roman" w:hAnsi="Times New Roman" w:cs="Times New Roman"/>
          <w:sz w:val="32"/>
          <w:szCs w:val="32"/>
        </w:rPr>
        <w:t>Title of Thesis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]</w:t>
      </w:r>
    </w:p>
    <w:p w:rsidR="00826796" w:rsidRDefault="00826796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Default="001E268E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6796" w:rsidRDefault="00826796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:rsidR="00826796" w:rsidRDefault="00826796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[Student Name]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[Month Year]</w:t>
      </w: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thesis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in partial fulfillment of the 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for the Degree of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in Public Policy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:rsidR="0054019A" w:rsidRDefault="0054019A" w:rsidP="005401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Simmons University</w:t>
      </w:r>
    </w:p>
    <w:p w:rsidR="0054019A" w:rsidRDefault="0054019A" w:rsidP="005401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Massachusetts</w:t>
      </w:r>
    </w:p>
    <w:p w:rsidR="00826796" w:rsidRDefault="00826796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5401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grants Simmons University permission to include this thesis in its Library and to make it available to the academic community for scholarly purposes. </w:t>
      </w:r>
    </w:p>
    <w:p w:rsidR="00826796" w:rsidRDefault="00826796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Default="001E268E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019A" w:rsidRDefault="001E268E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4019A"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by 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Default="001E268E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Default="001E268E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5401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019A" w:rsidRDefault="001E268E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4019A">
        <w:rPr>
          <w:rFonts w:ascii="Times New Roman" w:hAnsi="Times New Roman" w:cs="Times New Roman"/>
          <w:sz w:val="24"/>
          <w:szCs w:val="24"/>
        </w:rPr>
        <w:t>Thesis Advisor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19A" w:rsidRDefault="0054019A" w:rsidP="00826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Default="001E268E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68E" w:rsidRPr="00826796" w:rsidRDefault="0054019A" w:rsidP="001E26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 by Student Name, Year</w:t>
      </w:r>
    </w:p>
    <w:sectPr w:rsidR="001E268E" w:rsidRPr="0082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4E"/>
    <w:rsid w:val="001E268E"/>
    <w:rsid w:val="0054019A"/>
    <w:rsid w:val="00826796"/>
    <w:rsid w:val="00C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3A7B"/>
  <w15:chartTrackingRefBased/>
  <w15:docId w15:val="{7A0536D3-8D82-4461-8C2B-96C6520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University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Williams</dc:creator>
  <cp:keywords/>
  <dc:description/>
  <cp:lastModifiedBy>Gregory Williams</cp:lastModifiedBy>
  <cp:revision>2</cp:revision>
  <dcterms:created xsi:type="dcterms:W3CDTF">2025-01-03T19:17:00Z</dcterms:created>
  <dcterms:modified xsi:type="dcterms:W3CDTF">2025-01-03T19:45:00Z</dcterms:modified>
</cp:coreProperties>
</file>